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7318C" w14:textId="77777777" w:rsidR="002E1EFF" w:rsidRDefault="002E1EFF" w:rsidP="006F3EE2">
      <w:pPr>
        <w:rPr>
          <w:rFonts w:asciiTheme="minorHAnsi" w:eastAsia="Roboto Light" w:hAnsiTheme="minorHAnsi" w:cstheme="minorHAnsi"/>
          <w:b/>
          <w:bCs/>
          <w:sz w:val="32"/>
          <w:szCs w:val="32"/>
        </w:rPr>
      </w:pPr>
    </w:p>
    <w:p w14:paraId="7ABEFB7E" w14:textId="77777777" w:rsidR="002E1EFF" w:rsidRDefault="002E1EFF" w:rsidP="006F3EE2">
      <w:pPr>
        <w:rPr>
          <w:rFonts w:asciiTheme="minorHAnsi" w:eastAsia="Roboto Light" w:hAnsiTheme="minorHAnsi" w:cstheme="minorHAnsi"/>
          <w:b/>
          <w:bCs/>
          <w:sz w:val="32"/>
          <w:szCs w:val="32"/>
        </w:rPr>
      </w:pPr>
    </w:p>
    <w:p w14:paraId="0A1F221A" w14:textId="77777777" w:rsidR="006C07C3" w:rsidRPr="00864A44" w:rsidRDefault="006C07C3" w:rsidP="00316494">
      <w:pPr>
        <w:jc w:val="center"/>
        <w:rPr>
          <w:rFonts w:asciiTheme="minorHAnsi" w:eastAsia="Roboto Light" w:hAnsiTheme="minorHAnsi" w:cstheme="minorHAnsi"/>
          <w:b/>
          <w:bCs/>
          <w:sz w:val="32"/>
          <w:szCs w:val="32"/>
        </w:rPr>
      </w:pPr>
      <w:r w:rsidRPr="00864A44">
        <w:rPr>
          <w:rFonts w:asciiTheme="minorHAnsi" w:eastAsia="Roboto Light" w:hAnsiTheme="minorHAnsi" w:cstheme="minorHAnsi"/>
          <w:b/>
          <w:bCs/>
          <w:sz w:val="32"/>
          <w:szCs w:val="32"/>
        </w:rPr>
        <w:t>Youth Consent Form (Years 7-13)</w:t>
      </w:r>
    </w:p>
    <w:p w14:paraId="30EBF515" w14:textId="77777777" w:rsidR="006C07C3" w:rsidRDefault="006C07C3" w:rsidP="006C07C3">
      <w:pPr>
        <w:pStyle w:val="BodyText"/>
        <w:rPr>
          <w:b/>
          <w:bCs/>
          <w:sz w:val="20"/>
          <w:szCs w:val="20"/>
        </w:rPr>
      </w:pPr>
    </w:p>
    <w:p w14:paraId="6725FF91" w14:textId="77777777" w:rsidR="006C07C3" w:rsidRDefault="006C07C3" w:rsidP="006C07C3">
      <w:pPr>
        <w:pStyle w:val="BodyText"/>
        <w:spacing w:before="11"/>
        <w:rPr>
          <w:b/>
          <w:sz w:val="13"/>
        </w:rPr>
      </w:pPr>
    </w:p>
    <w:tbl>
      <w:tblPr>
        <w:tblW w:w="0" w:type="auto"/>
        <w:tblInd w:w="2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"/>
        <w:gridCol w:w="959"/>
        <w:gridCol w:w="3720"/>
        <w:gridCol w:w="2125"/>
        <w:gridCol w:w="1418"/>
        <w:gridCol w:w="709"/>
        <w:gridCol w:w="626"/>
      </w:tblGrid>
      <w:tr w:rsidR="006C07C3" w14:paraId="673E8C67" w14:textId="77777777" w:rsidTr="004247AB">
        <w:trPr>
          <w:trHeight w:val="400"/>
        </w:trPr>
        <w:tc>
          <w:tcPr>
            <w:tcW w:w="10456" w:type="dxa"/>
            <w:gridSpan w:val="7"/>
            <w:shd w:val="clear" w:color="auto" w:fill="DADADA"/>
          </w:tcPr>
          <w:p w14:paraId="37CA4ED1" w14:textId="77777777" w:rsidR="006C07C3" w:rsidRPr="00864A44" w:rsidRDefault="006C07C3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GROUP ATTENDING:</w:t>
            </w:r>
          </w:p>
        </w:tc>
      </w:tr>
      <w:tr w:rsidR="006C07C3" w14:paraId="5C00E03D" w14:textId="77777777" w:rsidTr="004247AB">
        <w:trPr>
          <w:trHeight w:val="400"/>
        </w:trPr>
        <w:tc>
          <w:tcPr>
            <w:tcW w:w="10456" w:type="dxa"/>
            <w:gridSpan w:val="7"/>
          </w:tcPr>
          <w:p w14:paraId="659D3B82" w14:textId="77777777" w:rsidR="006C07C3" w:rsidRPr="00864A44" w:rsidRDefault="006C07C3" w:rsidP="004247AB">
            <w:pPr>
              <w:pStyle w:val="TableParagraph"/>
              <w:spacing w:before="52"/>
              <w:ind w:lef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CONTACT DETAILS &amp; INFORMATION</w:t>
            </w:r>
          </w:p>
        </w:tc>
      </w:tr>
      <w:tr w:rsidR="006C07C3" w14:paraId="04CE39A5" w14:textId="77777777" w:rsidTr="004247AB">
        <w:trPr>
          <w:trHeight w:val="640"/>
        </w:trPr>
        <w:tc>
          <w:tcPr>
            <w:tcW w:w="1858" w:type="dxa"/>
            <w:gridSpan w:val="2"/>
          </w:tcPr>
          <w:p w14:paraId="28A76139" w14:textId="77777777" w:rsidR="006C07C3" w:rsidRPr="00864A44" w:rsidRDefault="006C07C3" w:rsidP="004247AB">
            <w:pPr>
              <w:pStyle w:val="TableParagraph"/>
              <w:spacing w:before="67" w:line="225" w:lineRule="auto"/>
              <w:ind w:left="74" w:right="286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Name of young person</w:t>
            </w:r>
          </w:p>
        </w:tc>
        <w:tc>
          <w:tcPr>
            <w:tcW w:w="3720" w:type="dxa"/>
          </w:tcPr>
          <w:p w14:paraId="3849921D" w14:textId="77777777" w:rsidR="006C07C3" w:rsidRPr="00864A44" w:rsidRDefault="006C07C3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977242B" w14:textId="77777777" w:rsidR="006C07C3" w:rsidRPr="00864A44" w:rsidRDefault="006C07C3" w:rsidP="004247AB">
            <w:pPr>
              <w:pStyle w:val="TableParagraph"/>
              <w:spacing w:before="43"/>
              <w:ind w:left="76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Date of Birth</w:t>
            </w:r>
          </w:p>
        </w:tc>
        <w:tc>
          <w:tcPr>
            <w:tcW w:w="2753" w:type="dxa"/>
            <w:gridSpan w:val="3"/>
          </w:tcPr>
          <w:p w14:paraId="6AB38A51" w14:textId="77777777" w:rsidR="006C07C3" w:rsidRPr="00864A44" w:rsidRDefault="006C07C3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07C3" w14:paraId="2E3F3FEB" w14:textId="77777777" w:rsidTr="004247AB">
        <w:trPr>
          <w:trHeight w:val="400"/>
        </w:trPr>
        <w:tc>
          <w:tcPr>
            <w:tcW w:w="1858" w:type="dxa"/>
            <w:gridSpan w:val="2"/>
            <w:vMerge w:val="restart"/>
          </w:tcPr>
          <w:p w14:paraId="768617D9" w14:textId="77777777" w:rsidR="006C07C3" w:rsidRPr="00864A44" w:rsidRDefault="006C07C3" w:rsidP="004247AB">
            <w:pPr>
              <w:pStyle w:val="TableParagraph"/>
              <w:spacing w:before="62"/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3720" w:type="dxa"/>
            <w:vMerge w:val="restart"/>
          </w:tcPr>
          <w:p w14:paraId="114DE6C8" w14:textId="77777777" w:rsidR="006C07C3" w:rsidRPr="00864A44" w:rsidRDefault="006C07C3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49B3F60" w14:textId="77777777" w:rsidR="006C07C3" w:rsidRPr="00864A44" w:rsidRDefault="006C07C3" w:rsidP="004247AB">
            <w:pPr>
              <w:pStyle w:val="TableParagraph"/>
              <w:spacing w:before="62"/>
              <w:ind w:left="76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Home phone</w:t>
            </w:r>
          </w:p>
        </w:tc>
        <w:tc>
          <w:tcPr>
            <w:tcW w:w="2753" w:type="dxa"/>
            <w:gridSpan w:val="3"/>
          </w:tcPr>
          <w:p w14:paraId="02DB32FA" w14:textId="77777777" w:rsidR="006C07C3" w:rsidRPr="00864A44" w:rsidRDefault="006C07C3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07C3" w14:paraId="4F69E710" w14:textId="77777777" w:rsidTr="004247AB">
        <w:trPr>
          <w:trHeight w:val="880"/>
        </w:trPr>
        <w:tc>
          <w:tcPr>
            <w:tcW w:w="1858" w:type="dxa"/>
            <w:gridSpan w:val="2"/>
            <w:vMerge/>
          </w:tcPr>
          <w:p w14:paraId="4B83DC76" w14:textId="77777777" w:rsidR="006C07C3" w:rsidRPr="00864A44" w:rsidRDefault="006C07C3" w:rsidP="004247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14:paraId="1CAD6D4A" w14:textId="77777777" w:rsidR="006C07C3" w:rsidRPr="00864A44" w:rsidRDefault="006C07C3" w:rsidP="004247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14:paraId="4446823B" w14:textId="77777777" w:rsidR="006C07C3" w:rsidRPr="00864A44" w:rsidRDefault="006C07C3" w:rsidP="004247AB">
            <w:pPr>
              <w:pStyle w:val="TableParagraph"/>
              <w:spacing w:before="74" w:line="225" w:lineRule="auto"/>
              <w:ind w:left="76" w:right="515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Mobile phone (parent/carer)</w:t>
            </w:r>
          </w:p>
        </w:tc>
        <w:tc>
          <w:tcPr>
            <w:tcW w:w="2753" w:type="dxa"/>
            <w:gridSpan w:val="3"/>
          </w:tcPr>
          <w:p w14:paraId="5FFEDCCF" w14:textId="77777777" w:rsidR="006C07C3" w:rsidRPr="00864A44" w:rsidRDefault="006C07C3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07C3" w14:paraId="639A0445" w14:textId="77777777" w:rsidTr="004247AB">
        <w:trPr>
          <w:trHeight w:val="640"/>
        </w:trPr>
        <w:tc>
          <w:tcPr>
            <w:tcW w:w="1858" w:type="dxa"/>
            <w:gridSpan w:val="2"/>
            <w:vMerge/>
          </w:tcPr>
          <w:p w14:paraId="2CD21FF0" w14:textId="77777777" w:rsidR="006C07C3" w:rsidRPr="00864A44" w:rsidRDefault="006C07C3" w:rsidP="004247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20" w:type="dxa"/>
            <w:vMerge/>
          </w:tcPr>
          <w:p w14:paraId="14200CD6" w14:textId="77777777" w:rsidR="006C07C3" w:rsidRPr="00864A44" w:rsidRDefault="006C07C3" w:rsidP="004247A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</w:tcPr>
          <w:p w14:paraId="2C992EA2" w14:textId="77777777" w:rsidR="006C07C3" w:rsidRPr="00864A44" w:rsidRDefault="006C07C3" w:rsidP="004247AB">
            <w:pPr>
              <w:pStyle w:val="TableParagraph"/>
              <w:spacing w:before="86" w:line="225" w:lineRule="auto"/>
              <w:ind w:left="76" w:right="123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Other emergency contact number</w:t>
            </w:r>
          </w:p>
        </w:tc>
        <w:tc>
          <w:tcPr>
            <w:tcW w:w="2753" w:type="dxa"/>
            <w:gridSpan w:val="3"/>
          </w:tcPr>
          <w:p w14:paraId="0B9EBBDF" w14:textId="77777777" w:rsidR="006C07C3" w:rsidRPr="00864A44" w:rsidRDefault="006C07C3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07C3" w14:paraId="635F225C" w14:textId="77777777" w:rsidTr="004247AB">
        <w:trPr>
          <w:trHeight w:val="640"/>
        </w:trPr>
        <w:tc>
          <w:tcPr>
            <w:tcW w:w="1858" w:type="dxa"/>
            <w:gridSpan w:val="2"/>
          </w:tcPr>
          <w:p w14:paraId="26A2B5FE" w14:textId="77777777" w:rsidR="006C07C3" w:rsidRPr="00864A44" w:rsidRDefault="006C07C3" w:rsidP="004247AB">
            <w:pPr>
              <w:pStyle w:val="TableParagraph"/>
              <w:spacing w:before="55" w:line="252" w:lineRule="exact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preferred</w:t>
            </w:r>
          </w:p>
          <w:p w14:paraId="4B2C8C77" w14:textId="77777777" w:rsidR="006C07C3" w:rsidRPr="00864A44" w:rsidRDefault="006C07C3" w:rsidP="004247AB">
            <w:pPr>
              <w:pStyle w:val="TableParagraph"/>
              <w:spacing w:line="252" w:lineRule="exact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E-mail contact</w:t>
            </w:r>
          </w:p>
        </w:tc>
        <w:tc>
          <w:tcPr>
            <w:tcW w:w="8598" w:type="dxa"/>
            <w:gridSpan w:val="5"/>
          </w:tcPr>
          <w:p w14:paraId="07159E1B" w14:textId="77777777" w:rsidR="006C07C3" w:rsidRPr="00864A44" w:rsidRDefault="006C07C3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07C3" w14:paraId="0BCC9675" w14:textId="77777777" w:rsidTr="004247AB">
        <w:trPr>
          <w:trHeight w:val="398"/>
        </w:trPr>
        <w:tc>
          <w:tcPr>
            <w:tcW w:w="10456" w:type="dxa"/>
            <w:gridSpan w:val="7"/>
          </w:tcPr>
          <w:p w14:paraId="53B6183C" w14:textId="77777777" w:rsidR="006C07C3" w:rsidRPr="00864A44" w:rsidRDefault="006C07C3" w:rsidP="004247AB">
            <w:pPr>
              <w:pStyle w:val="TableParagraph"/>
              <w:spacing w:before="62"/>
              <w:ind w:left="74"/>
              <w:rPr>
                <w:rFonts w:asciiTheme="minorHAnsi" w:hAnsiTheme="minorHAnsi" w:cstheme="minorHAnsi"/>
                <w:b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MEDICAL INFORMATION</w:t>
            </w:r>
          </w:p>
        </w:tc>
      </w:tr>
      <w:tr w:rsidR="006C07C3" w14:paraId="363969B0" w14:textId="77777777" w:rsidTr="004247AB">
        <w:trPr>
          <w:trHeight w:val="1741"/>
        </w:trPr>
        <w:tc>
          <w:tcPr>
            <w:tcW w:w="10456" w:type="dxa"/>
            <w:gridSpan w:val="7"/>
          </w:tcPr>
          <w:p w14:paraId="42B4C61E" w14:textId="77777777" w:rsidR="006C07C3" w:rsidRPr="00864A44" w:rsidRDefault="006C07C3" w:rsidP="004247AB">
            <w:pPr>
              <w:pStyle w:val="TableParagraph"/>
              <w:spacing w:before="55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Please provide details of any:</w:t>
            </w:r>
          </w:p>
          <w:p w14:paraId="2C214EE8" w14:textId="77777777" w:rsidR="006C07C3" w:rsidRPr="00864A44" w:rsidRDefault="006C07C3" w:rsidP="006C07C3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63"/>
              <w:ind w:hanging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Medical condition or</w:t>
            </w:r>
            <w:r w:rsidRPr="00864A4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disability</w:t>
            </w:r>
          </w:p>
          <w:p w14:paraId="14DCE43D" w14:textId="77777777" w:rsidR="006C07C3" w:rsidRPr="00864A44" w:rsidRDefault="006C07C3" w:rsidP="006C07C3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43"/>
              <w:ind w:left="373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Allergies</w:t>
            </w:r>
          </w:p>
          <w:p w14:paraId="792CB659" w14:textId="77777777" w:rsidR="006C07C3" w:rsidRPr="00864A44" w:rsidRDefault="006C07C3" w:rsidP="006C07C3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43"/>
              <w:ind w:left="373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Dietary</w:t>
            </w:r>
            <w:r w:rsidRPr="00864A44">
              <w:rPr>
                <w:rFonts w:asciiTheme="minorHAnsi" w:hAnsiTheme="minorHAnsi" w:cstheme="minorHAnsi"/>
                <w:spacing w:val="64"/>
                <w:sz w:val="24"/>
                <w:szCs w:val="24"/>
              </w:rPr>
              <w:t xml:space="preserve"> </w:t>
            </w: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needs</w:t>
            </w:r>
          </w:p>
          <w:p w14:paraId="435C6B65" w14:textId="77777777" w:rsidR="006C07C3" w:rsidRPr="00864A44" w:rsidRDefault="006C07C3" w:rsidP="006C07C3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45" w:line="217" w:lineRule="exact"/>
              <w:ind w:hanging="292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Special</w:t>
            </w:r>
            <w:r w:rsidRPr="00864A4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needs</w:t>
            </w:r>
          </w:p>
          <w:p w14:paraId="4B90CD4B" w14:textId="77777777" w:rsidR="006C07C3" w:rsidRPr="00D905C9" w:rsidRDefault="006C07C3" w:rsidP="004247AB">
            <w:pPr>
              <w:pStyle w:val="TableParagraph"/>
              <w:tabs>
                <w:tab w:val="left" w:pos="375"/>
              </w:tabs>
              <w:spacing w:before="45" w:line="217" w:lineRule="exact"/>
              <w:ind w:left="374" w:hanging="292"/>
              <w:rPr>
                <w:rFonts w:ascii="Roboto Light" w:hAnsi="Roboto Light"/>
              </w:rPr>
            </w:pPr>
          </w:p>
          <w:p w14:paraId="0D209AA7" w14:textId="77777777" w:rsidR="006C07C3" w:rsidRPr="00D905C9" w:rsidRDefault="006C07C3" w:rsidP="004247AB">
            <w:pPr>
              <w:pStyle w:val="TableParagraph"/>
              <w:tabs>
                <w:tab w:val="left" w:pos="375"/>
              </w:tabs>
              <w:spacing w:before="45" w:line="217" w:lineRule="exact"/>
              <w:ind w:left="374" w:hanging="292"/>
              <w:rPr>
                <w:rFonts w:ascii="Roboto Light" w:hAnsi="Roboto Light"/>
              </w:rPr>
            </w:pPr>
          </w:p>
          <w:p w14:paraId="36D9BB6E" w14:textId="77777777" w:rsidR="006C07C3" w:rsidRPr="00D905C9" w:rsidRDefault="006C07C3" w:rsidP="004247AB">
            <w:pPr>
              <w:pStyle w:val="TableParagraph"/>
              <w:tabs>
                <w:tab w:val="left" w:pos="375"/>
              </w:tabs>
              <w:spacing w:before="45" w:line="217" w:lineRule="exact"/>
              <w:ind w:left="374" w:hanging="292"/>
              <w:rPr>
                <w:rFonts w:ascii="Roboto Light" w:hAnsi="Roboto Light"/>
              </w:rPr>
            </w:pPr>
          </w:p>
          <w:p w14:paraId="59F83EBB" w14:textId="77777777" w:rsidR="006C07C3" w:rsidRPr="00D905C9" w:rsidRDefault="006C07C3" w:rsidP="004247AB">
            <w:pPr>
              <w:pStyle w:val="TableParagraph"/>
              <w:tabs>
                <w:tab w:val="left" w:pos="375"/>
              </w:tabs>
              <w:spacing w:before="45" w:line="217" w:lineRule="exact"/>
              <w:ind w:left="374" w:hanging="292"/>
              <w:rPr>
                <w:rFonts w:ascii="Roboto Light" w:hAnsi="Roboto Light"/>
              </w:rPr>
            </w:pPr>
          </w:p>
          <w:p w14:paraId="238B689F" w14:textId="77777777" w:rsidR="006C07C3" w:rsidRPr="00D905C9" w:rsidRDefault="006C07C3" w:rsidP="004247AB">
            <w:pPr>
              <w:pStyle w:val="TableParagraph"/>
              <w:tabs>
                <w:tab w:val="left" w:pos="375"/>
              </w:tabs>
              <w:spacing w:before="45" w:line="217" w:lineRule="exact"/>
              <w:ind w:left="374" w:hanging="292"/>
              <w:rPr>
                <w:rFonts w:ascii="Roboto Light" w:hAnsi="Roboto Light"/>
              </w:rPr>
            </w:pPr>
          </w:p>
        </w:tc>
      </w:tr>
      <w:tr w:rsidR="006C07C3" w14:paraId="16EED02D" w14:textId="77777777" w:rsidTr="004247AB">
        <w:trPr>
          <w:trHeight w:val="400"/>
        </w:trPr>
        <w:tc>
          <w:tcPr>
            <w:tcW w:w="10456" w:type="dxa"/>
            <w:gridSpan w:val="7"/>
          </w:tcPr>
          <w:p w14:paraId="53985B2E" w14:textId="77777777" w:rsidR="006C07C3" w:rsidRPr="00864A44" w:rsidRDefault="006C07C3" w:rsidP="004247AB">
            <w:pPr>
              <w:pStyle w:val="TableParagraph"/>
              <w:spacing w:before="59"/>
              <w:ind w:lef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b/>
                <w:sz w:val="24"/>
                <w:szCs w:val="24"/>
              </w:rPr>
              <w:t>CONSENT</w:t>
            </w:r>
          </w:p>
        </w:tc>
      </w:tr>
      <w:tr w:rsidR="006C07C3" w14:paraId="061B4BBB" w14:textId="77777777" w:rsidTr="006C07C3">
        <w:trPr>
          <w:trHeight w:val="400"/>
        </w:trPr>
        <w:tc>
          <w:tcPr>
            <w:tcW w:w="9121" w:type="dxa"/>
            <w:gridSpan w:val="5"/>
          </w:tcPr>
          <w:p w14:paraId="62B5075E" w14:textId="77777777" w:rsidR="006C07C3" w:rsidRPr="00864A44" w:rsidRDefault="006C07C3" w:rsidP="004247AB">
            <w:pPr>
              <w:pStyle w:val="TableParagraph"/>
              <w:spacing w:before="50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Do you consent to photos being taken of your child for local display or publicity?</w:t>
            </w:r>
          </w:p>
        </w:tc>
        <w:tc>
          <w:tcPr>
            <w:tcW w:w="709" w:type="dxa"/>
          </w:tcPr>
          <w:p w14:paraId="55E883C1" w14:textId="48FF24C1" w:rsidR="006C07C3" w:rsidRPr="00864A44" w:rsidRDefault="006C07C3" w:rsidP="006C07C3">
            <w:pPr>
              <w:pStyle w:val="TableParagraph"/>
              <w:spacing w:before="50"/>
              <w:ind w:left="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6" w:type="dxa"/>
          </w:tcPr>
          <w:p w14:paraId="54135E73" w14:textId="77777777" w:rsidR="006C07C3" w:rsidRPr="00864A44" w:rsidRDefault="006C07C3" w:rsidP="006C07C3">
            <w:pPr>
              <w:pStyle w:val="TableParagraph"/>
              <w:spacing w:before="50"/>
              <w:ind w:left="8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6C07C3" w14:paraId="35616D06" w14:textId="77777777" w:rsidTr="006C07C3">
        <w:trPr>
          <w:trHeight w:val="398"/>
        </w:trPr>
        <w:tc>
          <w:tcPr>
            <w:tcW w:w="9121" w:type="dxa"/>
            <w:gridSpan w:val="5"/>
          </w:tcPr>
          <w:p w14:paraId="6034F243" w14:textId="77777777" w:rsidR="006C07C3" w:rsidRPr="00864A44" w:rsidRDefault="006C07C3" w:rsidP="004247AB">
            <w:pPr>
              <w:pStyle w:val="TableParagraph"/>
              <w:spacing w:before="59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Do you consent to un-named photos being used on the church website?</w:t>
            </w:r>
          </w:p>
        </w:tc>
        <w:tc>
          <w:tcPr>
            <w:tcW w:w="709" w:type="dxa"/>
          </w:tcPr>
          <w:p w14:paraId="6A3EF06B" w14:textId="7F31DB13" w:rsidR="006C07C3" w:rsidRPr="00864A44" w:rsidRDefault="006C07C3" w:rsidP="006C07C3">
            <w:pPr>
              <w:pStyle w:val="TableParagraph"/>
              <w:spacing w:before="59"/>
              <w:ind w:left="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6" w:type="dxa"/>
          </w:tcPr>
          <w:p w14:paraId="0B9A3149" w14:textId="77777777" w:rsidR="006C07C3" w:rsidRPr="00864A44" w:rsidRDefault="006C07C3" w:rsidP="006C07C3">
            <w:pPr>
              <w:pStyle w:val="TableParagraph"/>
              <w:spacing w:before="59"/>
              <w:ind w:left="8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6C07C3" w14:paraId="116B9154" w14:textId="77777777" w:rsidTr="006C07C3">
        <w:trPr>
          <w:trHeight w:val="696"/>
        </w:trPr>
        <w:tc>
          <w:tcPr>
            <w:tcW w:w="9121" w:type="dxa"/>
            <w:gridSpan w:val="5"/>
          </w:tcPr>
          <w:p w14:paraId="75A05F29" w14:textId="77777777" w:rsidR="006C07C3" w:rsidRPr="00864A44" w:rsidRDefault="006C07C3" w:rsidP="004247AB">
            <w:pPr>
              <w:pStyle w:val="TableParagraph"/>
              <w:spacing w:before="77" w:line="225" w:lineRule="auto"/>
              <w:ind w:left="74" w:right="986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In an emergency, if I cannot be contacted, I give permission for my child to receive first aid or necessary hospital treatment, including anaesthetic.</w:t>
            </w:r>
          </w:p>
        </w:tc>
        <w:tc>
          <w:tcPr>
            <w:tcW w:w="709" w:type="dxa"/>
          </w:tcPr>
          <w:p w14:paraId="246F9BE3" w14:textId="3B54A3C2" w:rsidR="006C07C3" w:rsidRPr="00864A44" w:rsidRDefault="006C07C3" w:rsidP="006C07C3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626" w:type="dxa"/>
          </w:tcPr>
          <w:p w14:paraId="68BC0DD5" w14:textId="77777777" w:rsidR="006C07C3" w:rsidRPr="00864A44" w:rsidRDefault="006C07C3" w:rsidP="006C07C3">
            <w:pPr>
              <w:pStyle w:val="TableParagraph"/>
              <w:spacing w:before="50"/>
              <w:ind w:left="7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6C07C3" w:rsidRPr="00081607" w14:paraId="56156996" w14:textId="77777777" w:rsidTr="006C07C3">
        <w:trPr>
          <w:trHeight w:val="713"/>
        </w:trPr>
        <w:tc>
          <w:tcPr>
            <w:tcW w:w="9121" w:type="dxa"/>
            <w:gridSpan w:val="5"/>
          </w:tcPr>
          <w:p w14:paraId="66B2FB09" w14:textId="77777777" w:rsidR="006C07C3" w:rsidRPr="00864A44" w:rsidRDefault="006C07C3" w:rsidP="004247AB">
            <w:pPr>
              <w:pStyle w:val="TableParagraph"/>
              <w:spacing w:before="77" w:line="225" w:lineRule="auto"/>
              <w:ind w:left="74" w:right="986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I give permission for my child to take part in organised trips to activities off site and to travel with a driver deemed responsible according to child protection guidelines.</w:t>
            </w:r>
          </w:p>
        </w:tc>
        <w:tc>
          <w:tcPr>
            <w:tcW w:w="709" w:type="dxa"/>
          </w:tcPr>
          <w:p w14:paraId="7B5578F5" w14:textId="391B25DD" w:rsidR="006C07C3" w:rsidRPr="00864A44" w:rsidRDefault="006C07C3" w:rsidP="006C07C3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626" w:type="dxa"/>
          </w:tcPr>
          <w:p w14:paraId="190E5667" w14:textId="77777777" w:rsidR="006C07C3" w:rsidRPr="00864A44" w:rsidRDefault="006C07C3" w:rsidP="006C07C3">
            <w:pPr>
              <w:pStyle w:val="TableParagraph"/>
              <w:spacing w:before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6C07C3" w14:paraId="114B2629" w14:textId="77777777" w:rsidTr="006C07C3">
        <w:trPr>
          <w:trHeight w:val="640"/>
        </w:trPr>
        <w:tc>
          <w:tcPr>
            <w:tcW w:w="9121" w:type="dxa"/>
            <w:gridSpan w:val="5"/>
          </w:tcPr>
          <w:p w14:paraId="0E8073DD" w14:textId="77777777" w:rsidR="006C07C3" w:rsidRDefault="006C07C3" w:rsidP="004247AB">
            <w:pPr>
              <w:pStyle w:val="TableParagraph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 xml:space="preserve">I give permission for recognised youth leaders to use electronic means of communication </w:t>
            </w:r>
          </w:p>
          <w:p w14:paraId="70E9ACFD" w14:textId="411D3379" w:rsidR="006C07C3" w:rsidRPr="00864A44" w:rsidRDefault="006C07C3" w:rsidP="004247AB">
            <w:pPr>
              <w:pStyle w:val="TableParagraph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with my child (e.g. mobile phones, e-mail)</w:t>
            </w:r>
          </w:p>
        </w:tc>
        <w:tc>
          <w:tcPr>
            <w:tcW w:w="709" w:type="dxa"/>
          </w:tcPr>
          <w:p w14:paraId="4F9E5F98" w14:textId="618867B3" w:rsidR="006C07C3" w:rsidRPr="00864A44" w:rsidRDefault="006C07C3" w:rsidP="006C07C3">
            <w:pPr>
              <w:pStyle w:val="TableParagraph"/>
              <w:spacing w:before="72" w:line="228" w:lineRule="auto"/>
              <w:ind w:lef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626" w:type="dxa"/>
          </w:tcPr>
          <w:p w14:paraId="09C62376" w14:textId="77777777" w:rsidR="006C07C3" w:rsidRPr="00864A44" w:rsidRDefault="006C07C3" w:rsidP="006C07C3">
            <w:pPr>
              <w:pStyle w:val="TableParagraph"/>
              <w:spacing w:before="72" w:line="228" w:lineRule="auto"/>
              <w:ind w:left="7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6C07C3" w14:paraId="7A4643A3" w14:textId="77777777" w:rsidTr="004247AB">
        <w:trPr>
          <w:trHeight w:val="760"/>
        </w:trPr>
        <w:tc>
          <w:tcPr>
            <w:tcW w:w="10456" w:type="dxa"/>
            <w:gridSpan w:val="7"/>
          </w:tcPr>
          <w:p w14:paraId="0B03A088" w14:textId="77777777" w:rsidR="006C07C3" w:rsidRPr="00864A44" w:rsidRDefault="006C07C3" w:rsidP="004247AB">
            <w:pPr>
              <w:pStyle w:val="TableParagraph"/>
              <w:spacing w:before="59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Parent/Guardian to sign and print name:</w:t>
            </w:r>
          </w:p>
          <w:p w14:paraId="25322646" w14:textId="77777777" w:rsidR="006C07C3" w:rsidRPr="00864A44" w:rsidRDefault="006C07C3" w:rsidP="004247AB">
            <w:pPr>
              <w:pStyle w:val="TableParagraph"/>
              <w:spacing w:before="59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F30CFF" w14:textId="77777777" w:rsidR="006C07C3" w:rsidRPr="00864A44" w:rsidRDefault="006C07C3" w:rsidP="004247AB">
            <w:pPr>
              <w:pStyle w:val="TableParagraph"/>
              <w:spacing w:before="59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07C3" w14:paraId="5966CB6B" w14:textId="77777777" w:rsidTr="004247AB">
        <w:trPr>
          <w:trHeight w:val="400"/>
        </w:trPr>
        <w:tc>
          <w:tcPr>
            <w:tcW w:w="899" w:type="dxa"/>
          </w:tcPr>
          <w:p w14:paraId="749DBC79" w14:textId="77777777" w:rsidR="006C07C3" w:rsidRPr="00864A44" w:rsidRDefault="006C07C3" w:rsidP="004247AB">
            <w:pPr>
              <w:pStyle w:val="TableParagraph"/>
              <w:spacing w:before="50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64A44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9557" w:type="dxa"/>
            <w:gridSpan w:val="6"/>
          </w:tcPr>
          <w:p w14:paraId="62545C53" w14:textId="77777777" w:rsidR="006C07C3" w:rsidRPr="00864A44" w:rsidRDefault="006C07C3" w:rsidP="004247A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4C858AB" w14:textId="77777777" w:rsidR="00BC3222" w:rsidRDefault="00BC3222" w:rsidP="006C07C3"/>
    <w:sectPr w:rsidR="00BC3222" w:rsidSect="002E1EFF">
      <w:headerReference w:type="default" r:id="rId7"/>
      <w:footerReference w:type="default" r:id="rId8"/>
      <w:pgSz w:w="11900" w:h="16850"/>
      <w:pgMar w:top="1140" w:right="480" w:bottom="280" w:left="500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6D76" w14:textId="77777777" w:rsidR="00517A25" w:rsidRDefault="00517A25" w:rsidP="002E1EFF">
      <w:r>
        <w:separator/>
      </w:r>
    </w:p>
  </w:endnote>
  <w:endnote w:type="continuationSeparator" w:id="0">
    <w:p w14:paraId="49A7DF18" w14:textId="77777777" w:rsidR="00517A25" w:rsidRDefault="00517A25" w:rsidP="002E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2A50" w14:textId="03E5077C" w:rsidR="00316494" w:rsidRDefault="00316494">
    <w:pPr>
      <w:pStyle w:val="Footer"/>
      <w:jc w:val="right"/>
    </w:pPr>
    <w:sdt>
      <w:sdtPr>
        <w:id w:val="-1609037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>/1</w:t>
    </w:r>
  </w:p>
  <w:p w14:paraId="6525176C" w14:textId="77777777" w:rsidR="00316494" w:rsidRDefault="00316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84387" w14:textId="77777777" w:rsidR="00517A25" w:rsidRDefault="00517A25" w:rsidP="002E1EFF">
      <w:r>
        <w:separator/>
      </w:r>
    </w:p>
  </w:footnote>
  <w:footnote w:type="continuationSeparator" w:id="0">
    <w:p w14:paraId="0D845F12" w14:textId="77777777" w:rsidR="00517A25" w:rsidRDefault="00517A25" w:rsidP="002E1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64AA" w14:textId="18E2CCB4" w:rsidR="002E1EFF" w:rsidRDefault="002E1EFF">
    <w:pPr>
      <w:pStyle w:val="Header"/>
    </w:pPr>
    <w:r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F04DAF9" wp14:editId="359061B2">
          <wp:simplePos x="0" y="0"/>
          <wp:positionH relativeFrom="column">
            <wp:posOffset>5864225</wp:posOffset>
          </wp:positionH>
          <wp:positionV relativeFrom="paragraph">
            <wp:posOffset>95250</wp:posOffset>
          </wp:positionV>
          <wp:extent cx="584679" cy="586740"/>
          <wp:effectExtent l="0" t="0" r="6350" b="381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679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8CE76" w14:textId="394EA37D" w:rsidR="006F3EE2" w:rsidRDefault="006F3EE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249"/>
    <w:multiLevelType w:val="hybridMultilevel"/>
    <w:tmpl w:val="89A068E6"/>
    <w:lvl w:ilvl="0" w:tplc="BA12E322">
      <w:numFmt w:val="bullet"/>
      <w:lvlText w:val="□"/>
      <w:lvlJc w:val="left"/>
      <w:pPr>
        <w:ind w:left="374" w:hanging="291"/>
      </w:pPr>
      <w:rPr>
        <w:rFonts w:ascii="Symbol" w:eastAsia="Symbol" w:hAnsi="Symbol" w:cs="Symbol" w:hint="default"/>
        <w:w w:val="100"/>
        <w:position w:val="3"/>
        <w:sz w:val="22"/>
        <w:szCs w:val="22"/>
      </w:rPr>
    </w:lvl>
    <w:lvl w:ilvl="1" w:tplc="23247428">
      <w:numFmt w:val="bullet"/>
      <w:lvlText w:val="•"/>
      <w:lvlJc w:val="left"/>
      <w:pPr>
        <w:ind w:left="1386" w:hanging="291"/>
      </w:pPr>
      <w:rPr>
        <w:rFonts w:hint="default"/>
      </w:rPr>
    </w:lvl>
    <w:lvl w:ilvl="2" w:tplc="A280A5F8">
      <w:numFmt w:val="bullet"/>
      <w:lvlText w:val="•"/>
      <w:lvlJc w:val="left"/>
      <w:pPr>
        <w:ind w:left="2393" w:hanging="291"/>
      </w:pPr>
      <w:rPr>
        <w:rFonts w:hint="default"/>
      </w:rPr>
    </w:lvl>
    <w:lvl w:ilvl="3" w:tplc="BAD04780">
      <w:numFmt w:val="bullet"/>
      <w:lvlText w:val="•"/>
      <w:lvlJc w:val="left"/>
      <w:pPr>
        <w:ind w:left="3399" w:hanging="291"/>
      </w:pPr>
      <w:rPr>
        <w:rFonts w:hint="default"/>
      </w:rPr>
    </w:lvl>
    <w:lvl w:ilvl="4" w:tplc="859C4960">
      <w:numFmt w:val="bullet"/>
      <w:lvlText w:val="•"/>
      <w:lvlJc w:val="left"/>
      <w:pPr>
        <w:ind w:left="4406" w:hanging="291"/>
      </w:pPr>
      <w:rPr>
        <w:rFonts w:hint="default"/>
      </w:rPr>
    </w:lvl>
    <w:lvl w:ilvl="5" w:tplc="5C18A2D6">
      <w:numFmt w:val="bullet"/>
      <w:lvlText w:val="•"/>
      <w:lvlJc w:val="left"/>
      <w:pPr>
        <w:ind w:left="5413" w:hanging="291"/>
      </w:pPr>
      <w:rPr>
        <w:rFonts w:hint="default"/>
      </w:rPr>
    </w:lvl>
    <w:lvl w:ilvl="6" w:tplc="959E463A">
      <w:numFmt w:val="bullet"/>
      <w:lvlText w:val="•"/>
      <w:lvlJc w:val="left"/>
      <w:pPr>
        <w:ind w:left="6419" w:hanging="291"/>
      </w:pPr>
      <w:rPr>
        <w:rFonts w:hint="default"/>
      </w:rPr>
    </w:lvl>
    <w:lvl w:ilvl="7" w:tplc="A0B4CB64">
      <w:numFmt w:val="bullet"/>
      <w:lvlText w:val="•"/>
      <w:lvlJc w:val="left"/>
      <w:pPr>
        <w:ind w:left="7426" w:hanging="291"/>
      </w:pPr>
      <w:rPr>
        <w:rFonts w:hint="default"/>
      </w:rPr>
    </w:lvl>
    <w:lvl w:ilvl="8" w:tplc="404AB592">
      <w:numFmt w:val="bullet"/>
      <w:lvlText w:val="•"/>
      <w:lvlJc w:val="left"/>
      <w:pPr>
        <w:ind w:left="8432" w:hanging="291"/>
      </w:pPr>
      <w:rPr>
        <w:rFonts w:hint="default"/>
      </w:rPr>
    </w:lvl>
  </w:abstractNum>
  <w:num w:numId="1" w16cid:durableId="14761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E2"/>
    <w:rsid w:val="001D05FC"/>
    <w:rsid w:val="002E1EFF"/>
    <w:rsid w:val="00316494"/>
    <w:rsid w:val="00415A72"/>
    <w:rsid w:val="004A4E5A"/>
    <w:rsid w:val="00517A25"/>
    <w:rsid w:val="006C07C3"/>
    <w:rsid w:val="006F3EE2"/>
    <w:rsid w:val="0089792E"/>
    <w:rsid w:val="00B07501"/>
    <w:rsid w:val="00BC3222"/>
    <w:rsid w:val="00C4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36BA"/>
  <w15:chartTrackingRefBased/>
  <w15:docId w15:val="{3931312A-6FDF-458F-86B1-7D9B0E62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E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E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E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EE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F3EE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3EE2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F3EE2"/>
  </w:style>
  <w:style w:type="paragraph" w:customStyle="1" w:styleId="tableparagraph0">
    <w:name w:val="tableparagraph"/>
    <w:basedOn w:val="Normal"/>
    <w:rsid w:val="006F3EE2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E1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EFF"/>
    <w:rPr>
      <w:rFonts w:ascii="Trebuchet MS" w:eastAsia="Trebuchet MS" w:hAnsi="Trebuchet MS" w:cs="Trebuchet M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E1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EFF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874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woolley</dc:creator>
  <cp:keywords/>
  <dc:description/>
  <cp:lastModifiedBy>philip woolley</cp:lastModifiedBy>
  <cp:revision>3</cp:revision>
  <dcterms:created xsi:type="dcterms:W3CDTF">2026-04-30T12:45:00Z</dcterms:created>
  <dcterms:modified xsi:type="dcterms:W3CDTF">2026-04-30T13:47:00Z</dcterms:modified>
</cp:coreProperties>
</file>